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5" w:rsidRDefault="00231895" w:rsidP="00231895">
      <w:pPr>
        <w:rPr>
          <w:lang w:val="it-IT"/>
        </w:rPr>
      </w:pPr>
      <w:r>
        <w:rPr>
          <w:lang w:val="it-IT"/>
        </w:rPr>
        <w:t>La P</w:t>
      </w:r>
      <w:bookmarkStart w:id="0" w:name="_GoBack"/>
      <w:bookmarkEnd w:id="0"/>
      <w:r>
        <w:rPr>
          <w:lang w:val="it-IT"/>
        </w:rPr>
        <w:t>agella del Festival di sanremo 2015</w:t>
      </w:r>
    </w:p>
    <w:p w:rsidR="00231895" w:rsidRDefault="00231895" w:rsidP="00231895">
      <w:pPr>
        <w:rPr>
          <w:lang w:val="it-IT"/>
        </w:rPr>
      </w:pP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ANNALISA - Una finestra tra le stelle - "Una delle migliori interpretazioni, Annalisa è una gradita conferma, bel testo d'amore, arrangiamenti tipici sanremesi ed una estensione vocale convincente. Brava, voto 8 pieno".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BIANCA ATZEI - Il solo al mondo - "Bianca è un'amica, ragazza educata e di una gentilezza fuori dal comune. Interpretazione generosa, tecnica da vendere, mi aspettavo un pochino di più dal punto di vista del testo e delle musiche. Voto 6,5".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MALIKA AYANE - Adesso e qui (nostalgico presente) -  "Nel mio podio personale c'è. Brava, sicura e pezzo cucito su misura per la realtà festivaliera. Sorpresa positiva. Voto 9".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BIGGIO E MANDELLI - Vita d'inferno -  "La parte comica, distensiva del Festival. Cochi e Renato dei giorni nostri, testo attuale e gag a non finire, sono in cinquanta sul palco durante l'esecuzione, buone risate. Voto 7".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ALEX BRITTI - Un attimo importante -  "Non è mai stato il mio cavallo ma il brano c'è tutto con qualche slego di chitarra elettrica incluso. Non me l'aspettavo. Voto 8".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CHIARA - Straordinario -  "Brava, brava e brava. Da podio anche lei, vinta la fisiologica timidezza, Chiara si ritaglia il suo meritato posto nell'Olimpo della musica italiana. Voto 9".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DEAR JACK - Il mondo esplode tranne noi -  "Pezzo studiato a tavolino: ritmica, ritornello e parole ti entrano in testa...hanno tutte le teenager dalla loro con il televoto...papabili per la vittoria finale. Voto 8,5".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GRAZIA DI MICHELE E MAURO CORUZZI (Platinette) - Io sono una finestra - "Brano impegnato, parole imperniate sulle ambiguità della sessuologia e sui riflessi nel sociale. Da Premio della Critica, non da vittoria conclusiva. Coruzzi può far meglio ma è un cantante a gettone. Voto 6,5".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LARA FABIAN - Voce - "Premessa, il brano non mi piace per niente. Premessa della premessa: Lara Fabian è straordinaria, tra le migliori ugole con la Zilli ed Il Volo. Risultato: 7 all'interpretazione, molto meno al resto."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LORENZO FRAGOLA - Siamo uguali - "Timido, quasi travolto dall'atmosfera sanremese. Pezzo gradevole con lo zampino di Fedez, un deja vu da riviera ligure. Voto 6,5".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IRENE GRANDI - Un vento senza nome - "Mia cugina mi ha deluso, due spanne sotto le sue potenzialità. Rivedibile, voto 5".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GIANLUCA GRIGNANI - Sogni infranti - "Pezzo in stile grignagnesco, lui è un gigante quando vuole, qui ci riesce a metà. Voto 6+".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IL VOLO - Grande amore - "Secondo me vincono il Festival. Visi puliti, ugole d'oro, tecnica e mettono tutti d'accordo. Standing Ovation nelle prove, sento odore di medaglia d'oro. Voto 8,5".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lastRenderedPageBreak/>
        <w:t>MARCO MASINI - Che giorno è - "Mi ha stupito. Uno dei brani più gradevoli e ben interpretato. Nel mio podio personale c'è, volpone sanremese. Voto 9".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MORENO - Oggi ti parlo così - "Rap a tutti gli effetti, rompe gli schemi. Le ragazzine lo adorano, si vende bene. Voto 7".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NEK - Fatti avanti amore - "Pezzo ritmato, da battipiede. Venderà un mucchio dopo Sanremo, ti entra dentro, la canticchi. Voto 8".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NESLI - Buona fortuna amore - "A me non dispiace per niente la sua hit sanremese, buonissima interpretazione. Altro singolone da classifica di domani, bravo Nesli. Voto 8,5".</w:t>
      </w:r>
    </w:p>
    <w:p w:rsidR="00231895" w:rsidRPr="00231895" w:rsidRDefault="00231895" w:rsidP="00231895">
      <w:pPr>
        <w:rPr>
          <w:lang w:val="it-IT"/>
        </w:rPr>
      </w:pPr>
      <w:r w:rsidRPr="00231895">
        <w:rPr>
          <w:lang w:val="it-IT"/>
        </w:rPr>
        <w:t>RAF - Come una favola - "Il vecchio Raf ci mette tanto mestiere, il pezzo è sufficiente, lui gli da qualche punto in più. Voto 7".</w:t>
      </w:r>
    </w:p>
    <w:p w:rsidR="00231895" w:rsidRDefault="00231895" w:rsidP="00231895">
      <w:r w:rsidRPr="00231895">
        <w:rPr>
          <w:lang w:val="it-IT"/>
        </w:rPr>
        <w:t xml:space="preserve">ANNA TATANGELO - Libera - "Bella da morire, brano cucito su misura cantato con il solito trasporto interpretativo, da zona podio al 99%. </w:t>
      </w:r>
      <w:proofErr w:type="spellStart"/>
      <w:r>
        <w:t>Voto</w:t>
      </w:r>
      <w:proofErr w:type="spellEnd"/>
      <w:r>
        <w:t xml:space="preserve"> 8</w:t>
      </w:r>
      <w:proofErr w:type="gramStart"/>
      <w:r>
        <w:t>,5</w:t>
      </w:r>
      <w:proofErr w:type="gramEnd"/>
      <w:r>
        <w:t>".</w:t>
      </w:r>
    </w:p>
    <w:p w:rsidR="00AC06E2" w:rsidRDefault="00231895" w:rsidP="00231895">
      <w:r w:rsidRPr="00231895">
        <w:rPr>
          <w:lang w:val="it-IT"/>
        </w:rPr>
        <w:t xml:space="preserve">NINA ZILLI - Sola - "La dirige Mauro Pagani e questo già basterebbe per prendere 10. Un blues che attraversa tutte le qualità tecniche intrinseche alla spilungona piacentina. </w:t>
      </w:r>
      <w:r>
        <w:t xml:space="preserve">Da </w:t>
      </w:r>
      <w:proofErr w:type="spellStart"/>
      <w:r>
        <w:t>palati</w:t>
      </w:r>
      <w:proofErr w:type="spellEnd"/>
      <w:r>
        <w:t xml:space="preserve"> </w:t>
      </w:r>
      <w:proofErr w:type="spellStart"/>
      <w:r>
        <w:t>fini</w:t>
      </w:r>
      <w:proofErr w:type="spellEnd"/>
      <w:r>
        <w:t xml:space="preserve">, per me è </w:t>
      </w:r>
      <w:proofErr w:type="gramStart"/>
      <w:r>
        <w:t>un</w:t>
      </w:r>
      <w:proofErr w:type="gramEnd"/>
      <w:r>
        <w:t xml:space="preserve"> 8 </w:t>
      </w:r>
      <w:proofErr w:type="spellStart"/>
      <w:r>
        <w:t>pieno</w:t>
      </w:r>
      <w:proofErr w:type="spellEnd"/>
      <w:r>
        <w:t>".</w:t>
      </w:r>
    </w:p>
    <w:p w:rsidR="00231895" w:rsidRDefault="00231895" w:rsidP="00231895"/>
    <w:p w:rsidR="00231895" w:rsidRDefault="00231895" w:rsidP="00231895">
      <w:r>
        <w:rPr>
          <w:rFonts w:ascii="Arial" w:hAnsi="Arial" w:cs="Arial"/>
          <w:color w:val="222222"/>
          <w:shd w:val="clear" w:color="auto" w:fill="FFFFFF"/>
        </w:rPr>
        <w:t xml:space="preserve">Mattia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Grandi</w:t>
      </w:r>
      <w:proofErr w:type="spellEnd"/>
    </w:p>
    <w:sectPr w:rsidR="00231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95"/>
    <w:rsid w:val="00231895"/>
    <w:rsid w:val="00A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Pittau</dc:creator>
  <cp:lastModifiedBy>Maurizio Pittau</cp:lastModifiedBy>
  <cp:revision>1</cp:revision>
  <dcterms:created xsi:type="dcterms:W3CDTF">2015-02-11T12:37:00Z</dcterms:created>
  <dcterms:modified xsi:type="dcterms:W3CDTF">2015-02-11T12:38:00Z</dcterms:modified>
</cp:coreProperties>
</file>